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3B" w:rsidRPr="00A5083D" w:rsidRDefault="001B213B" w:rsidP="001B213B">
      <w:pPr>
        <w:pStyle w:val="NoSpacing"/>
        <w:jc w:val="center"/>
        <w:rPr>
          <w:b/>
          <w:sz w:val="28"/>
          <w:szCs w:val="28"/>
        </w:rPr>
      </w:pPr>
      <w:r w:rsidRPr="00A5083D">
        <w:rPr>
          <w:b/>
          <w:sz w:val="28"/>
          <w:szCs w:val="28"/>
        </w:rPr>
        <w:t>Course details</w:t>
      </w:r>
    </w:p>
    <w:p w:rsidR="001B213B" w:rsidRPr="00A5083D" w:rsidRDefault="001B213B" w:rsidP="001B213B">
      <w:pPr>
        <w:pStyle w:val="NoSpacing"/>
        <w:jc w:val="center"/>
        <w:rPr>
          <w:b/>
          <w:sz w:val="28"/>
          <w:szCs w:val="28"/>
        </w:rPr>
      </w:pPr>
    </w:p>
    <w:p w:rsidR="001B213B" w:rsidRPr="00A5083D" w:rsidRDefault="001B213B" w:rsidP="001B213B">
      <w:pPr>
        <w:pStyle w:val="NoSpacing"/>
        <w:jc w:val="center"/>
        <w:rPr>
          <w:b/>
          <w:sz w:val="28"/>
          <w:szCs w:val="28"/>
        </w:rPr>
      </w:pPr>
      <w:r w:rsidRPr="00A5083D">
        <w:rPr>
          <w:b/>
          <w:sz w:val="28"/>
          <w:szCs w:val="28"/>
        </w:rPr>
        <w:t>Waiter-cum-Houseman Course</w:t>
      </w:r>
    </w:p>
    <w:p w:rsidR="001B213B" w:rsidRPr="00A5083D" w:rsidRDefault="001B213B" w:rsidP="001B213B">
      <w:pPr>
        <w:pStyle w:val="NoSpacing"/>
        <w:jc w:val="center"/>
        <w:rPr>
          <w:b/>
          <w:sz w:val="28"/>
          <w:szCs w:val="28"/>
        </w:rPr>
      </w:pPr>
      <w:r w:rsidRPr="00A5083D">
        <w:rPr>
          <w:b/>
          <w:sz w:val="28"/>
          <w:szCs w:val="28"/>
        </w:rPr>
        <w:t>(Six weeks)</w:t>
      </w:r>
    </w:p>
    <w:p w:rsidR="001B213B" w:rsidRPr="00A5083D" w:rsidRDefault="001B213B" w:rsidP="001B213B">
      <w:pPr>
        <w:pStyle w:val="NoSpacing"/>
        <w:jc w:val="center"/>
        <w:rPr>
          <w:b/>
          <w:sz w:val="28"/>
          <w:szCs w:val="28"/>
        </w:rPr>
      </w:pPr>
    </w:p>
    <w:p w:rsidR="001B213B" w:rsidRPr="00A5083D" w:rsidRDefault="001B213B" w:rsidP="001B213B">
      <w:pPr>
        <w:pStyle w:val="NoSpacing"/>
        <w:jc w:val="center"/>
        <w:rPr>
          <w:b/>
          <w:sz w:val="28"/>
          <w:szCs w:val="28"/>
        </w:rPr>
      </w:pPr>
      <w:r w:rsidRPr="00A5083D">
        <w:rPr>
          <w:b/>
          <w:sz w:val="28"/>
          <w:szCs w:val="28"/>
        </w:rPr>
        <w:t>THEORY COMPONENT</w:t>
      </w:r>
    </w:p>
    <w:p w:rsidR="001B213B" w:rsidRDefault="001B213B" w:rsidP="001B213B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5387"/>
      </w:tblGrid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S.No.</w:t>
            </w:r>
          </w:p>
        </w:tc>
        <w:tc>
          <w:tcPr>
            <w:tcW w:w="5387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– Food &amp; Beverage Service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Pride in Nation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Tourism &amp; You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Etiquettes  Basic Conservation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Identification and use of Tolls and Equipment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Techniques and principals of cleaning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 Hygiene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 Handling and hygiene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Safety and precautions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 &amp; Beverage Terminology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B213B" w:rsidRPr="00F14FD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  - Housekeeping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Types of Rooms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Types of cleaning agents and their use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Cleaning  Agents and their storage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Stock taking</w:t>
            </w:r>
          </w:p>
        </w:tc>
      </w:tr>
    </w:tbl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Pr="00F14FDB" w:rsidRDefault="001B213B" w:rsidP="001B213B">
      <w:pPr>
        <w:pStyle w:val="NoSpacing"/>
        <w:jc w:val="center"/>
        <w:rPr>
          <w:sz w:val="28"/>
          <w:szCs w:val="28"/>
        </w:rPr>
      </w:pPr>
      <w:r w:rsidRPr="00F14FDB">
        <w:rPr>
          <w:sz w:val="28"/>
          <w:szCs w:val="28"/>
        </w:rPr>
        <w:t>Course details</w:t>
      </w:r>
    </w:p>
    <w:p w:rsidR="001B213B" w:rsidRPr="00F14FDB" w:rsidRDefault="001B213B" w:rsidP="001B213B">
      <w:pPr>
        <w:pStyle w:val="NoSpacing"/>
        <w:jc w:val="center"/>
        <w:rPr>
          <w:sz w:val="28"/>
          <w:szCs w:val="28"/>
        </w:rPr>
      </w:pPr>
    </w:p>
    <w:p w:rsidR="001B213B" w:rsidRPr="00F14FDB" w:rsidRDefault="001B213B" w:rsidP="001B213B">
      <w:pPr>
        <w:pStyle w:val="NoSpacing"/>
        <w:jc w:val="center"/>
        <w:rPr>
          <w:sz w:val="28"/>
          <w:szCs w:val="28"/>
        </w:rPr>
      </w:pPr>
      <w:r w:rsidRPr="00F14FDB">
        <w:rPr>
          <w:sz w:val="28"/>
          <w:szCs w:val="28"/>
        </w:rPr>
        <w:t>Waiter</w:t>
      </w:r>
      <w:r>
        <w:rPr>
          <w:sz w:val="28"/>
          <w:szCs w:val="28"/>
        </w:rPr>
        <w:t xml:space="preserve"> Course -06 weeks</w:t>
      </w:r>
    </w:p>
    <w:p w:rsidR="001B213B" w:rsidRDefault="001B213B" w:rsidP="001B213B">
      <w:pPr>
        <w:pStyle w:val="NoSpacing"/>
        <w:jc w:val="center"/>
        <w:rPr>
          <w:sz w:val="28"/>
          <w:szCs w:val="28"/>
        </w:rPr>
      </w:pPr>
    </w:p>
    <w:p w:rsidR="001B213B" w:rsidRDefault="001B213B" w:rsidP="001B213B">
      <w:pPr>
        <w:pStyle w:val="NoSpacing"/>
        <w:jc w:val="center"/>
        <w:rPr>
          <w:sz w:val="28"/>
          <w:szCs w:val="28"/>
        </w:rPr>
      </w:pPr>
    </w:p>
    <w:p w:rsidR="001B213B" w:rsidRDefault="001B213B" w:rsidP="001B213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PRACTICAL COMPONENT</w:t>
      </w:r>
    </w:p>
    <w:p w:rsidR="001B213B" w:rsidRDefault="001B213B" w:rsidP="001B213B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5954"/>
      </w:tblGrid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S.No.</w:t>
            </w: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– Food &amp; Beverage Service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Cleaning the restaurant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Setting up and preparing for service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of Tray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 and maintenance (crockery, cutlery, hollowware and equipment)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Laying of table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Laying of covers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Preparing sideboard for service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Napkin folding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of service cloth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Receiving and seating guests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Types of menus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Taking an order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Placing an order in the kitchen / in the bar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Service of common beverages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Service of common food items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Clearing and crumbing of table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 of Bill and settlement of payment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Closing of restaurant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Pr="00F14FD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  - Housekeeping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Cleaning of Guest Room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Cleaning of Bathroom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Bed making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Cleaning of surfaces (furniture, fixture and floor)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Carpet cleaning and shampooing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 and energy conservation</w:t>
            </w:r>
          </w:p>
        </w:tc>
      </w:tr>
      <w:tr w:rsidR="001B213B" w:rsidTr="002B7AFF">
        <w:tc>
          <w:tcPr>
            <w:tcW w:w="1242" w:type="dxa"/>
          </w:tcPr>
          <w:p w:rsidR="001B213B" w:rsidRDefault="001B213B" w:rsidP="002B7AFF">
            <w:pPr>
              <w:pStyle w:val="NoSpacing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B213B" w:rsidRDefault="001B213B" w:rsidP="002B7AF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Waster disposal</w:t>
            </w:r>
          </w:p>
        </w:tc>
      </w:tr>
    </w:tbl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Pr="00DC69DD" w:rsidRDefault="001B213B" w:rsidP="001B213B">
      <w:pPr>
        <w:pStyle w:val="NoSpacing"/>
        <w:jc w:val="center"/>
        <w:rPr>
          <w:b/>
          <w:sz w:val="28"/>
          <w:szCs w:val="28"/>
        </w:rPr>
      </w:pPr>
      <w:r w:rsidRPr="00DC69DD">
        <w:rPr>
          <w:b/>
          <w:sz w:val="28"/>
          <w:szCs w:val="28"/>
        </w:rPr>
        <w:t>Training Module for Hospitality Training Programme in Food Production</w:t>
      </w:r>
    </w:p>
    <w:p w:rsidR="001B213B" w:rsidRDefault="001B213B" w:rsidP="001B213B">
      <w:pPr>
        <w:pStyle w:val="NoSpacing"/>
        <w:jc w:val="center"/>
        <w:rPr>
          <w:b/>
          <w:sz w:val="28"/>
          <w:szCs w:val="28"/>
        </w:rPr>
      </w:pPr>
      <w:r w:rsidRPr="00DC69DD">
        <w:rPr>
          <w:b/>
          <w:sz w:val="28"/>
          <w:szCs w:val="28"/>
        </w:rPr>
        <w:t>Duration 8 weeks</w:t>
      </w:r>
    </w:p>
    <w:p w:rsidR="001B213B" w:rsidRDefault="001B213B" w:rsidP="001B213B">
      <w:pPr>
        <w:pStyle w:val="NoSpacing"/>
        <w:rPr>
          <w:b/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Theory classes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1 hour per day</w:t>
      </w:r>
    </w:p>
    <w:p w:rsidR="001B213B" w:rsidRDefault="001B213B" w:rsidP="001B213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Demo/Preparation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2 hours per day for next day</w:t>
      </w:r>
    </w:p>
    <w:p w:rsidR="001B213B" w:rsidRDefault="001B213B" w:rsidP="001B213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Practical classes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4 hours per day</w:t>
      </w: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KNOWLEDGE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1B213B" w:rsidTr="002B7AFF">
        <w:tc>
          <w:tcPr>
            <w:tcW w:w="9242" w:type="dxa"/>
          </w:tcPr>
          <w:p w:rsidR="001B213B" w:rsidRPr="00DC69DD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 w:rsidRPr="00DC69DD">
              <w:rPr>
                <w:b/>
                <w:sz w:val="28"/>
                <w:szCs w:val="28"/>
              </w:rPr>
              <w:t>Understanding the Industry</w:t>
            </w:r>
          </w:p>
          <w:p w:rsidR="001B213B" w:rsidRDefault="001B213B" w:rsidP="002B7AFF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Hotels</w:t>
            </w:r>
          </w:p>
          <w:p w:rsidR="001B213B" w:rsidRDefault="001B213B" w:rsidP="002B7AFF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Various types of catering establishments</w:t>
            </w:r>
          </w:p>
          <w:p w:rsidR="001B213B" w:rsidRDefault="001B213B" w:rsidP="002B7AFF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Different types of kitchens</w:t>
            </w:r>
          </w:p>
          <w:p w:rsidR="001B213B" w:rsidRDefault="001B213B" w:rsidP="002B7AFF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Kitchen organization</w:t>
            </w:r>
          </w:p>
          <w:p w:rsidR="001B213B" w:rsidRPr="00DC69DD" w:rsidRDefault="001B213B" w:rsidP="002B7AFF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Your place in kitchen</w:t>
            </w:r>
          </w:p>
        </w:tc>
      </w:tr>
      <w:tr w:rsidR="001B213B" w:rsidTr="002B7AFF">
        <w:tc>
          <w:tcPr>
            <w:tcW w:w="9242" w:type="dxa"/>
          </w:tcPr>
          <w:p w:rsidR="001B213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 Hygiene for Food handlers</w:t>
            </w:r>
          </w:p>
          <w:p w:rsidR="001B213B" w:rsidRDefault="001B213B" w:rsidP="002B7AFF">
            <w:pPr>
              <w:pStyle w:val="NoSpacing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Your appearance &amp; uniform</w:t>
            </w:r>
          </w:p>
          <w:p w:rsidR="001B213B" w:rsidRDefault="001B213B" w:rsidP="002B7AFF">
            <w:pPr>
              <w:pStyle w:val="NoSpacing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to wash hands correctly</w:t>
            </w:r>
          </w:p>
          <w:p w:rsidR="001B213B" w:rsidRDefault="001B213B" w:rsidP="002B7AFF">
            <w:pPr>
              <w:pStyle w:val="NoSpacing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to develop a daily personal hygiene routine</w:t>
            </w:r>
          </w:p>
          <w:p w:rsidR="001B213B" w:rsidRPr="00DC69DD" w:rsidRDefault="001B213B" w:rsidP="002B7AFF">
            <w:pPr>
              <w:pStyle w:val="NoSpacing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to handle equipment and utensils</w:t>
            </w:r>
          </w:p>
        </w:tc>
      </w:tr>
      <w:tr w:rsidR="001B213B" w:rsidTr="002B7AFF">
        <w:tc>
          <w:tcPr>
            <w:tcW w:w="9242" w:type="dxa"/>
          </w:tcPr>
          <w:p w:rsidR="001B213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Basic Hygiene</w:t>
            </w:r>
          </w:p>
          <w:p w:rsidR="001B213B" w:rsidRDefault="001B213B" w:rsidP="002B7AFF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 main reasons for food poisoning</w:t>
            </w:r>
          </w:p>
          <w:p w:rsidR="001B213B" w:rsidRDefault="001B213B" w:rsidP="002B7AFF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protect food from contamination</w:t>
            </w:r>
          </w:p>
          <w:p w:rsidR="001B213B" w:rsidRDefault="001B213B" w:rsidP="002B7AFF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rules for food handlers</w:t>
            </w:r>
          </w:p>
          <w:p w:rsidR="001B213B" w:rsidRPr="00DC69DD" w:rsidRDefault="001B213B" w:rsidP="002B7AFF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Prevailing food standards in India, food adulteration as a public health hazard.</w:t>
            </w:r>
          </w:p>
        </w:tc>
      </w:tr>
      <w:tr w:rsidR="001B213B" w:rsidTr="002B7AFF">
        <w:tc>
          <w:tcPr>
            <w:tcW w:w="9242" w:type="dxa"/>
          </w:tcPr>
          <w:p w:rsidR="001B213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Cleaning the Kitchen and equipment and preparing for work</w:t>
            </w:r>
          </w:p>
          <w:p w:rsidR="001B213B" w:rsidRDefault="001B213B" w:rsidP="002B7AFF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Identification of kitchen equipments</w:t>
            </w:r>
          </w:p>
          <w:p w:rsidR="001B213B" w:rsidRDefault="001B213B" w:rsidP="002B7AFF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Various food pans &amp; cooking equipments</w:t>
            </w:r>
          </w:p>
          <w:p w:rsidR="001B213B" w:rsidRDefault="001B213B" w:rsidP="002B7AFF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Cleaning Floors / Work surface / ventilators / Refrigerators and Deep Freezers</w:t>
            </w:r>
          </w:p>
          <w:p w:rsidR="001B213B" w:rsidRDefault="001B213B" w:rsidP="002B7AFF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Cleaning Dish Room</w:t>
            </w:r>
          </w:p>
          <w:p w:rsidR="001B213B" w:rsidRDefault="001B213B" w:rsidP="002B7AFF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 / Container wash up</w:t>
            </w:r>
          </w:p>
          <w:p w:rsidR="001B213B" w:rsidRDefault="001B213B" w:rsidP="002B7AFF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Still Room</w:t>
            </w:r>
          </w:p>
          <w:p w:rsidR="001B213B" w:rsidRDefault="001B213B" w:rsidP="002B7AFF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Kitchen Rules</w:t>
            </w:r>
          </w:p>
          <w:p w:rsidR="001B213B" w:rsidRDefault="001B213B" w:rsidP="002B7AFF">
            <w:pPr>
              <w:pStyle w:val="NoSpacing"/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Skill</w:t>
            </w:r>
          </w:p>
          <w:p w:rsidR="001B213B" w:rsidRPr="00274267" w:rsidRDefault="001B213B" w:rsidP="002B7AFF">
            <w:pPr>
              <w:pStyle w:val="NoSpacing"/>
              <w:numPr>
                <w:ilvl w:val="0"/>
                <w:numId w:val="9"/>
              </w:numPr>
              <w:ind w:left="426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the correct methods of cleaning the kitchen equipments</w:t>
            </w:r>
          </w:p>
          <w:p w:rsidR="001B213B" w:rsidRPr="00274267" w:rsidRDefault="001B213B" w:rsidP="002B7AFF">
            <w:pPr>
              <w:pStyle w:val="NoSpacing"/>
              <w:numPr>
                <w:ilvl w:val="0"/>
                <w:numId w:val="9"/>
              </w:numPr>
              <w:ind w:left="426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how to clean the kitchen correctly</w:t>
            </w:r>
          </w:p>
          <w:p w:rsidR="001B213B" w:rsidRPr="00A5083D" w:rsidRDefault="001B213B" w:rsidP="002B7AFF">
            <w:pPr>
              <w:pStyle w:val="NoSpacing"/>
              <w:numPr>
                <w:ilvl w:val="0"/>
                <w:numId w:val="9"/>
              </w:numPr>
              <w:ind w:left="426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how the working area is prepared for work</w:t>
            </w:r>
          </w:p>
          <w:p w:rsidR="001B213B" w:rsidRPr="00274267" w:rsidRDefault="001B213B" w:rsidP="002B7AFF">
            <w:pPr>
              <w:pStyle w:val="NoSpacing"/>
              <w:ind w:left="426"/>
              <w:rPr>
                <w:b/>
                <w:sz w:val="28"/>
                <w:szCs w:val="28"/>
              </w:rPr>
            </w:pPr>
          </w:p>
        </w:tc>
      </w:tr>
      <w:tr w:rsidR="001B213B" w:rsidTr="002B7AFF">
        <w:tc>
          <w:tcPr>
            <w:tcW w:w="9242" w:type="dxa"/>
          </w:tcPr>
          <w:p w:rsidR="001B213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Knife Skills</w:t>
            </w:r>
          </w:p>
          <w:p w:rsidR="001B213B" w:rsidRPr="00274267" w:rsidRDefault="001B213B" w:rsidP="002B7AFF">
            <w:pPr>
              <w:pStyle w:val="NoSpacing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Peeling and paring with Knives</w:t>
            </w:r>
          </w:p>
          <w:p w:rsidR="001B213B" w:rsidRPr="00274267" w:rsidRDefault="001B213B" w:rsidP="002B7AFF">
            <w:pPr>
              <w:pStyle w:val="NoSpacing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cuts &amp; Fruit cuts</w:t>
            </w:r>
          </w:p>
          <w:p w:rsidR="001B213B" w:rsidRPr="00274267" w:rsidRDefault="001B213B" w:rsidP="002B7AFF">
            <w:pPr>
              <w:pStyle w:val="NoSpacing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Use of Chopping boards / Cutting pads</w:t>
            </w:r>
          </w:p>
          <w:p w:rsidR="001B213B" w:rsidRPr="00274267" w:rsidRDefault="001B213B" w:rsidP="002B7AFF">
            <w:pPr>
              <w:pStyle w:val="NoSpacing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Care of Knives</w:t>
            </w:r>
          </w:p>
          <w:p w:rsidR="001B213B" w:rsidRPr="00274267" w:rsidRDefault="001B213B" w:rsidP="002B7AFF">
            <w:pPr>
              <w:pStyle w:val="NoSpacing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and observe safety rules concerning knife</w:t>
            </w:r>
          </w:p>
          <w:p w:rsidR="001B213B" w:rsidRPr="00274267" w:rsidRDefault="001B213B" w:rsidP="002B7AFF">
            <w:pPr>
              <w:pStyle w:val="NoSpacing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the use of various types of knifes</w:t>
            </w:r>
          </w:p>
          <w:p w:rsidR="001B213B" w:rsidRPr="00274267" w:rsidRDefault="001B213B" w:rsidP="002B7AFF">
            <w:pPr>
              <w:pStyle w:val="NoSpacing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Name &amp; explain various types of vegetables &amp; fruit cuts</w:t>
            </w:r>
          </w:p>
        </w:tc>
      </w:tr>
      <w:tr w:rsidR="001B213B" w:rsidTr="002B7AFF">
        <w:tc>
          <w:tcPr>
            <w:tcW w:w="9242" w:type="dxa"/>
          </w:tcPr>
          <w:p w:rsidR="001B213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 w:rsidRPr="00274267">
              <w:rPr>
                <w:b/>
                <w:sz w:val="28"/>
                <w:szCs w:val="28"/>
              </w:rPr>
              <w:t>Washing and Blanching Food</w:t>
            </w:r>
          </w:p>
          <w:p w:rsidR="001B213B" w:rsidRDefault="001B213B" w:rsidP="002B7AFF">
            <w:pPr>
              <w:pStyle w:val="NoSpacing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Soaking food items </w:t>
            </w:r>
          </w:p>
          <w:p w:rsidR="001B213B" w:rsidRDefault="001B213B" w:rsidP="002B7AFF">
            <w:pPr>
              <w:pStyle w:val="NoSpacing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Washing</w:t>
            </w:r>
          </w:p>
          <w:p w:rsidR="001B213B" w:rsidRDefault="001B213B" w:rsidP="002B7AFF">
            <w:pPr>
              <w:pStyle w:val="NoSpacing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Disinfecting</w:t>
            </w:r>
          </w:p>
          <w:p w:rsidR="001B213B" w:rsidRDefault="001B213B" w:rsidP="002B7AFF">
            <w:pPr>
              <w:pStyle w:val="NoSpacing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Blanching</w:t>
            </w:r>
          </w:p>
          <w:p w:rsidR="001B213B" w:rsidRPr="00274267" w:rsidRDefault="001B213B" w:rsidP="002B7AFF">
            <w:pPr>
              <w:pStyle w:val="NoSpacing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Rinsing</w:t>
            </w:r>
          </w:p>
        </w:tc>
      </w:tr>
      <w:tr w:rsidR="001B213B" w:rsidTr="002B7AFF">
        <w:tc>
          <w:tcPr>
            <w:tcW w:w="9242" w:type="dxa"/>
          </w:tcPr>
          <w:p w:rsidR="001B213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 w:rsidRPr="00274267">
              <w:rPr>
                <w:b/>
                <w:sz w:val="28"/>
                <w:szCs w:val="28"/>
              </w:rPr>
              <w:t>Vegetables and Spices</w:t>
            </w:r>
          </w:p>
          <w:p w:rsidR="001B213B" w:rsidRPr="00274267" w:rsidRDefault="001B213B" w:rsidP="002B7AFF">
            <w:pPr>
              <w:pStyle w:val="NoSpacing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Identification of Vegetables</w:t>
            </w:r>
          </w:p>
          <w:p w:rsidR="001B213B" w:rsidRPr="00274267" w:rsidRDefault="001B213B" w:rsidP="002B7AFF">
            <w:pPr>
              <w:pStyle w:val="NoSpacing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Standard quality of vegetables</w:t>
            </w:r>
          </w:p>
          <w:p w:rsidR="001B213B" w:rsidRPr="00274267" w:rsidRDefault="001B213B" w:rsidP="002B7AFF">
            <w:pPr>
              <w:pStyle w:val="NoSpacing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Spices and herbs used in Indian cuisine</w:t>
            </w:r>
          </w:p>
        </w:tc>
      </w:tr>
      <w:tr w:rsidR="001B213B" w:rsidTr="002B7AFF">
        <w:tc>
          <w:tcPr>
            <w:tcW w:w="9242" w:type="dxa"/>
          </w:tcPr>
          <w:p w:rsidR="001B213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 w:rsidRPr="00274267">
              <w:rPr>
                <w:b/>
                <w:sz w:val="28"/>
                <w:szCs w:val="28"/>
              </w:rPr>
              <w:t>Garbage Disposal</w:t>
            </w:r>
          </w:p>
          <w:p w:rsidR="001B213B" w:rsidRPr="00274267" w:rsidRDefault="001B213B" w:rsidP="002B7AFF">
            <w:pPr>
              <w:pStyle w:val="NoSpacing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274267">
              <w:rPr>
                <w:sz w:val="28"/>
                <w:szCs w:val="28"/>
              </w:rPr>
              <w:t>Different methods</w:t>
            </w:r>
          </w:p>
          <w:p w:rsidR="001B213B" w:rsidRPr="00274267" w:rsidRDefault="001B213B" w:rsidP="002B7AFF">
            <w:pPr>
              <w:pStyle w:val="NoSpacing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274267">
              <w:rPr>
                <w:sz w:val="28"/>
                <w:szCs w:val="28"/>
              </w:rPr>
              <w:t xml:space="preserve">Advantages &amp; disadvantages </w:t>
            </w:r>
          </w:p>
        </w:tc>
      </w:tr>
      <w:tr w:rsidR="001B213B" w:rsidTr="002B7AFF">
        <w:tc>
          <w:tcPr>
            <w:tcW w:w="9242" w:type="dxa"/>
          </w:tcPr>
          <w:p w:rsidR="001B213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Handling Complaints</w:t>
            </w:r>
          </w:p>
          <w:p w:rsidR="001B213B" w:rsidRDefault="001B213B" w:rsidP="002B7AFF">
            <w:pPr>
              <w:pStyle w:val="NoSpacing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Facts on complaints</w:t>
            </w:r>
          </w:p>
          <w:p w:rsidR="001B213B" w:rsidRDefault="001B213B" w:rsidP="002B7AFF">
            <w:pPr>
              <w:pStyle w:val="NoSpacing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do customers complain</w:t>
            </w:r>
          </w:p>
          <w:p w:rsidR="001B213B" w:rsidRDefault="001B213B" w:rsidP="002B7AFF">
            <w:pPr>
              <w:pStyle w:val="NoSpacing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Customers expectations in lodging a complaint</w:t>
            </w:r>
          </w:p>
          <w:p w:rsidR="001B213B" w:rsidRPr="00274267" w:rsidRDefault="001B213B" w:rsidP="002B7AFF">
            <w:pPr>
              <w:pStyle w:val="NoSpacing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Complaints are sales opportunities</w:t>
            </w:r>
          </w:p>
        </w:tc>
      </w:tr>
      <w:tr w:rsidR="001B213B" w:rsidTr="002B7AFF">
        <w:tc>
          <w:tcPr>
            <w:tcW w:w="9242" w:type="dxa"/>
          </w:tcPr>
          <w:p w:rsidR="001B213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Basic First -Aid</w:t>
            </w:r>
          </w:p>
          <w:p w:rsidR="001B213B" w:rsidRDefault="001B213B" w:rsidP="002B7AFF">
            <w:pPr>
              <w:pStyle w:val="NoSpacing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Demonstration of first aid techniques preferably by St.John Ambulance</w:t>
            </w:r>
          </w:p>
          <w:p w:rsidR="001B213B" w:rsidRPr="00274267" w:rsidRDefault="001B213B" w:rsidP="002B7AFF">
            <w:pPr>
              <w:pStyle w:val="NoSpacing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of wounds.scars &amp; minor injuries </w:t>
            </w:r>
          </w:p>
        </w:tc>
      </w:tr>
      <w:tr w:rsidR="001B213B" w:rsidTr="002B7AFF">
        <w:tc>
          <w:tcPr>
            <w:tcW w:w="9242" w:type="dxa"/>
          </w:tcPr>
          <w:p w:rsidR="001B213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Egg</w:t>
            </w:r>
          </w:p>
          <w:p w:rsidR="001B213B" w:rsidRDefault="001B213B" w:rsidP="002B7AFF">
            <w:pPr>
              <w:pStyle w:val="NoSpacing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Breakfast Egg Preparation</w:t>
            </w:r>
          </w:p>
          <w:p w:rsidR="001B213B" w:rsidRDefault="001B213B" w:rsidP="002B7AFF">
            <w:pPr>
              <w:pStyle w:val="NoSpacing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Egg fry (single / double)</w:t>
            </w:r>
          </w:p>
          <w:p w:rsidR="001B213B" w:rsidRDefault="001B213B" w:rsidP="002B7AFF">
            <w:pPr>
              <w:pStyle w:val="NoSpacing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Boiled egg</w:t>
            </w:r>
          </w:p>
          <w:p w:rsidR="001B213B" w:rsidRPr="00274267" w:rsidRDefault="001B213B" w:rsidP="002B7AFF">
            <w:pPr>
              <w:pStyle w:val="NoSpacing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Omellette stuffed scrambled eg/ Bhurji</w:t>
            </w:r>
          </w:p>
        </w:tc>
      </w:tr>
      <w:tr w:rsidR="001B213B" w:rsidTr="002B7AFF">
        <w:tc>
          <w:tcPr>
            <w:tcW w:w="9242" w:type="dxa"/>
          </w:tcPr>
          <w:p w:rsidR="001B213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Snacks</w:t>
            </w:r>
          </w:p>
          <w:p w:rsidR="001B213B" w:rsidRPr="00274267" w:rsidRDefault="001B213B" w:rsidP="002B7AFF">
            <w:pPr>
              <w:pStyle w:val="NoSpacing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 snacks including samosa, pakora, idli, dosa, dhokla, noodles etc.</w:t>
            </w:r>
          </w:p>
          <w:p w:rsidR="001B213B" w:rsidRPr="00274267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B213B" w:rsidTr="002B7AFF">
        <w:tc>
          <w:tcPr>
            <w:tcW w:w="9242" w:type="dxa"/>
          </w:tcPr>
          <w:p w:rsidR="001B213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Soup</w:t>
            </w:r>
          </w:p>
          <w:p w:rsidR="001B213B" w:rsidRPr="00A5083D" w:rsidRDefault="001B213B" w:rsidP="002B7AFF">
            <w:pPr>
              <w:pStyle w:val="NoSpacing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A5083D">
              <w:rPr>
                <w:sz w:val="28"/>
                <w:szCs w:val="28"/>
              </w:rPr>
              <w:t>Reparation of tomato, vegetable, chicken &amp; three regional soups</w:t>
            </w:r>
          </w:p>
          <w:p w:rsidR="001B213B" w:rsidRPr="00274267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B213B" w:rsidTr="002B7AFF">
        <w:tc>
          <w:tcPr>
            <w:tcW w:w="9242" w:type="dxa"/>
          </w:tcPr>
          <w:p w:rsidR="001B213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 w:rsidRPr="00274267">
              <w:rPr>
                <w:b/>
                <w:sz w:val="28"/>
                <w:szCs w:val="28"/>
              </w:rPr>
              <w:lastRenderedPageBreak/>
              <w:t>Salads and Sandwiches</w:t>
            </w:r>
          </w:p>
          <w:p w:rsidR="001B213B" w:rsidRPr="00274267" w:rsidRDefault="001B213B" w:rsidP="002B7AFF">
            <w:pPr>
              <w:pStyle w:val="NoSpacing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Preparation of simple salads and sandwiches</w:t>
            </w:r>
          </w:p>
        </w:tc>
      </w:tr>
      <w:tr w:rsidR="001B213B" w:rsidTr="002B7AFF">
        <w:tc>
          <w:tcPr>
            <w:tcW w:w="9242" w:type="dxa"/>
          </w:tcPr>
          <w:p w:rsidR="001B213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 w:rsidRPr="00274267">
              <w:rPr>
                <w:b/>
                <w:sz w:val="28"/>
                <w:szCs w:val="28"/>
              </w:rPr>
              <w:t xml:space="preserve">Preparation of </w:t>
            </w:r>
          </w:p>
          <w:p w:rsidR="001B213B" w:rsidRPr="00A5083D" w:rsidRDefault="001B213B" w:rsidP="002B7AFF">
            <w:pPr>
              <w:pStyle w:val="NoSpacing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5083D">
              <w:rPr>
                <w:sz w:val="28"/>
                <w:szCs w:val="28"/>
              </w:rPr>
              <w:t>Chutney, Raita &amp; Indian Marinades</w:t>
            </w:r>
          </w:p>
        </w:tc>
      </w:tr>
      <w:tr w:rsidR="001B213B" w:rsidTr="002B7AFF">
        <w:tc>
          <w:tcPr>
            <w:tcW w:w="9242" w:type="dxa"/>
          </w:tcPr>
          <w:p w:rsidR="001B213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 w:rsidRPr="00A5083D">
              <w:rPr>
                <w:b/>
                <w:sz w:val="28"/>
                <w:szCs w:val="28"/>
              </w:rPr>
              <w:t xml:space="preserve">Preparation of </w:t>
            </w:r>
          </w:p>
          <w:p w:rsidR="001B213B" w:rsidRPr="00A5083D" w:rsidRDefault="001B213B" w:rsidP="002B7AFF">
            <w:pPr>
              <w:pStyle w:val="NoSpacing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Rice and Pulses ( Atleast four items each)</w:t>
            </w:r>
          </w:p>
        </w:tc>
      </w:tr>
      <w:tr w:rsidR="001B213B" w:rsidTr="002B7AFF">
        <w:tc>
          <w:tcPr>
            <w:tcW w:w="9242" w:type="dxa"/>
          </w:tcPr>
          <w:p w:rsidR="001B213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 w:rsidRPr="00A5083D">
              <w:rPr>
                <w:b/>
                <w:sz w:val="28"/>
                <w:szCs w:val="28"/>
              </w:rPr>
              <w:t>Vegetable Cookery</w:t>
            </w:r>
          </w:p>
          <w:p w:rsidR="001B213B" w:rsidRPr="00A5083D" w:rsidRDefault="001B213B" w:rsidP="002B7AFF">
            <w:pPr>
              <w:pStyle w:val="NoSpacing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5083D">
              <w:rPr>
                <w:sz w:val="28"/>
                <w:szCs w:val="28"/>
              </w:rPr>
              <w:t>Different vegetables preparations</w:t>
            </w:r>
          </w:p>
          <w:p w:rsidR="001B213B" w:rsidRPr="00A5083D" w:rsidRDefault="001B213B" w:rsidP="002B7AFF">
            <w:pPr>
              <w:pStyle w:val="NoSpacing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A5083D">
              <w:rPr>
                <w:sz w:val="28"/>
                <w:szCs w:val="28"/>
              </w:rPr>
              <w:t>Effect of heat on different vegetables</w:t>
            </w:r>
          </w:p>
        </w:tc>
      </w:tr>
      <w:tr w:rsidR="001B213B" w:rsidTr="002B7AFF">
        <w:tc>
          <w:tcPr>
            <w:tcW w:w="9242" w:type="dxa"/>
          </w:tcPr>
          <w:p w:rsidR="001B213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Basic preparation of</w:t>
            </w:r>
          </w:p>
          <w:p w:rsidR="001B213B" w:rsidRPr="00A5083D" w:rsidRDefault="001B213B" w:rsidP="002B7AFF">
            <w:pPr>
              <w:pStyle w:val="NoSpacing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Meat, chicken and fish for Indian kitchen (cuts, joints, portion)</w:t>
            </w:r>
          </w:p>
          <w:p w:rsidR="001B213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Poultry – Mutton – Fish Curry</w:t>
            </w:r>
          </w:p>
          <w:p w:rsidR="001B213B" w:rsidRPr="00A5083D" w:rsidRDefault="001B213B" w:rsidP="002B7AFF">
            <w:pPr>
              <w:pStyle w:val="NoSpacing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Basis preparation as per regional specialties</w:t>
            </w:r>
          </w:p>
        </w:tc>
      </w:tr>
      <w:tr w:rsidR="001B213B" w:rsidTr="002B7AFF">
        <w:tc>
          <w:tcPr>
            <w:tcW w:w="9242" w:type="dxa"/>
          </w:tcPr>
          <w:p w:rsidR="001B213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Flour</w:t>
            </w:r>
          </w:p>
          <w:p w:rsidR="001B213B" w:rsidRPr="00A5083D" w:rsidRDefault="001B213B" w:rsidP="002B7AFF">
            <w:pPr>
              <w:pStyle w:val="NoSpacing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5083D">
              <w:rPr>
                <w:sz w:val="28"/>
                <w:szCs w:val="28"/>
              </w:rPr>
              <w:t>Kneading of flour preparation of :</w:t>
            </w:r>
          </w:p>
          <w:p w:rsidR="001B213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Indian Bread</w:t>
            </w:r>
          </w:p>
          <w:p w:rsidR="001B213B" w:rsidRPr="00A5083D" w:rsidRDefault="001B213B" w:rsidP="002B7AFF">
            <w:pPr>
              <w:pStyle w:val="NoSpacing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5083D">
              <w:rPr>
                <w:sz w:val="28"/>
                <w:szCs w:val="28"/>
              </w:rPr>
              <w:t>Roti</w:t>
            </w:r>
          </w:p>
          <w:p w:rsidR="001B213B" w:rsidRPr="00A5083D" w:rsidRDefault="001B213B" w:rsidP="002B7AFF">
            <w:pPr>
              <w:pStyle w:val="NoSpacing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5083D">
              <w:rPr>
                <w:sz w:val="28"/>
                <w:szCs w:val="28"/>
              </w:rPr>
              <w:t>Poories</w:t>
            </w:r>
          </w:p>
          <w:p w:rsidR="001B213B" w:rsidRDefault="001B213B" w:rsidP="002B7AFF">
            <w:pPr>
              <w:pStyle w:val="NoSpacing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5083D">
              <w:rPr>
                <w:sz w:val="28"/>
                <w:szCs w:val="28"/>
              </w:rPr>
              <w:t>Naan</w:t>
            </w:r>
          </w:p>
          <w:p w:rsidR="001B213B" w:rsidRDefault="001B213B" w:rsidP="002B7AFF">
            <w:pPr>
              <w:pStyle w:val="NoSpacing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Phulka</w:t>
            </w:r>
          </w:p>
          <w:p w:rsidR="001B213B" w:rsidRDefault="001B213B" w:rsidP="002B7AFF">
            <w:pPr>
              <w:pStyle w:val="NoSpacing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Paranthas</w:t>
            </w:r>
          </w:p>
          <w:p w:rsidR="001B213B" w:rsidRPr="00A5083D" w:rsidRDefault="001B213B" w:rsidP="002B7AFF">
            <w:pPr>
              <w:pStyle w:val="NoSpacing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Kulchas etc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1B213B" w:rsidTr="002B7AFF">
        <w:tc>
          <w:tcPr>
            <w:tcW w:w="9242" w:type="dxa"/>
          </w:tcPr>
          <w:p w:rsidR="001B213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 w:rsidRPr="00A5083D">
              <w:rPr>
                <w:b/>
                <w:sz w:val="28"/>
                <w:szCs w:val="28"/>
              </w:rPr>
              <w:t>Indian Sweets</w:t>
            </w:r>
          </w:p>
          <w:p w:rsidR="001B213B" w:rsidRPr="00A5083D" w:rsidRDefault="001B213B" w:rsidP="002B7AFF">
            <w:pPr>
              <w:pStyle w:val="NoSpacing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A5083D">
              <w:rPr>
                <w:sz w:val="28"/>
                <w:szCs w:val="28"/>
              </w:rPr>
              <w:t>Preparation of sweet dishes ( at least four)</w:t>
            </w:r>
          </w:p>
        </w:tc>
      </w:tr>
      <w:tr w:rsidR="001B213B" w:rsidTr="002B7AFF">
        <w:tc>
          <w:tcPr>
            <w:tcW w:w="9242" w:type="dxa"/>
          </w:tcPr>
          <w:p w:rsidR="001B213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 w:rsidRPr="00A5083D">
              <w:rPr>
                <w:b/>
                <w:sz w:val="28"/>
                <w:szCs w:val="28"/>
              </w:rPr>
              <w:t>Beverages</w:t>
            </w:r>
          </w:p>
          <w:p w:rsidR="001B213B" w:rsidRPr="00A5083D" w:rsidRDefault="001B213B" w:rsidP="002B7AFF">
            <w:pPr>
              <w:pStyle w:val="NoSpacing"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Preparation of Tea, Coffee, Lassi etc.</w:t>
            </w:r>
          </w:p>
        </w:tc>
      </w:tr>
      <w:tr w:rsidR="001B213B" w:rsidTr="002B7AFF">
        <w:tc>
          <w:tcPr>
            <w:tcW w:w="9242" w:type="dxa"/>
          </w:tcPr>
          <w:p w:rsidR="001B213B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 w:rsidRPr="00A5083D">
              <w:rPr>
                <w:b/>
                <w:sz w:val="28"/>
                <w:szCs w:val="28"/>
              </w:rPr>
              <w:t>Preparation of Regional popular items and practice</w:t>
            </w:r>
          </w:p>
          <w:p w:rsidR="001B213B" w:rsidRPr="00A5083D" w:rsidRDefault="001B213B" w:rsidP="002B7AFF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(Approx. 12 – 15 items)</w:t>
            </w:r>
          </w:p>
        </w:tc>
      </w:tr>
    </w:tbl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IMPORTANT: Each popular regional item must be practiced repeatedly to ensure proficiency.</w:t>
      </w: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1B213B" w:rsidRDefault="001B213B" w:rsidP="001B213B">
      <w:pPr>
        <w:pStyle w:val="NoSpacing"/>
        <w:rPr>
          <w:sz w:val="28"/>
          <w:szCs w:val="28"/>
        </w:rPr>
      </w:pPr>
    </w:p>
    <w:p w:rsidR="00FC2CFF" w:rsidRDefault="00FC2CFF"/>
    <w:sectPr w:rsidR="00FC2CFF" w:rsidSect="00FC2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75D3"/>
    <w:multiLevelType w:val="hybridMultilevel"/>
    <w:tmpl w:val="F4482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225E6"/>
    <w:multiLevelType w:val="hybridMultilevel"/>
    <w:tmpl w:val="1CE60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32DDC"/>
    <w:multiLevelType w:val="hybridMultilevel"/>
    <w:tmpl w:val="652E02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823F7"/>
    <w:multiLevelType w:val="hybridMultilevel"/>
    <w:tmpl w:val="830247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72A92"/>
    <w:multiLevelType w:val="hybridMultilevel"/>
    <w:tmpl w:val="7D849D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915F5"/>
    <w:multiLevelType w:val="hybridMultilevel"/>
    <w:tmpl w:val="FB42DA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60342"/>
    <w:multiLevelType w:val="hybridMultilevel"/>
    <w:tmpl w:val="B192B7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33435"/>
    <w:multiLevelType w:val="hybridMultilevel"/>
    <w:tmpl w:val="3830F6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B78C4"/>
    <w:multiLevelType w:val="hybridMultilevel"/>
    <w:tmpl w:val="9DFEA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60103"/>
    <w:multiLevelType w:val="hybridMultilevel"/>
    <w:tmpl w:val="20F6BE7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C477E4"/>
    <w:multiLevelType w:val="hybridMultilevel"/>
    <w:tmpl w:val="7BE20D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964F5"/>
    <w:multiLevelType w:val="hybridMultilevel"/>
    <w:tmpl w:val="C06208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B61C1"/>
    <w:multiLevelType w:val="hybridMultilevel"/>
    <w:tmpl w:val="EC2E49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E5665"/>
    <w:multiLevelType w:val="hybridMultilevel"/>
    <w:tmpl w:val="300460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DC51D1"/>
    <w:multiLevelType w:val="hybridMultilevel"/>
    <w:tmpl w:val="FAF2AF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13"/>
  </w:num>
  <w:num w:numId="8">
    <w:abstractNumId w:val="12"/>
  </w:num>
  <w:num w:numId="9">
    <w:abstractNumId w:val="9"/>
  </w:num>
  <w:num w:numId="10">
    <w:abstractNumId w:val="14"/>
  </w:num>
  <w:num w:numId="11">
    <w:abstractNumId w:val="11"/>
  </w:num>
  <w:num w:numId="12">
    <w:abstractNumId w:val="7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B213B"/>
    <w:rsid w:val="001B213B"/>
    <w:rsid w:val="008A7867"/>
    <w:rsid w:val="00C81E94"/>
    <w:rsid w:val="00D30FDB"/>
    <w:rsid w:val="00F01A1B"/>
    <w:rsid w:val="00FC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B213B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3819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IHM 3</dc:creator>
  <cp:lastModifiedBy>Sukhwinder Singh</cp:lastModifiedBy>
  <cp:revision>2</cp:revision>
  <dcterms:created xsi:type="dcterms:W3CDTF">2012-05-31T05:47:00Z</dcterms:created>
  <dcterms:modified xsi:type="dcterms:W3CDTF">2012-05-31T06:13:00Z</dcterms:modified>
</cp:coreProperties>
</file>